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1" w:rsidRDefault="00E27B21">
      <w:pPr>
        <w:rPr>
          <w:rFonts w:ascii="Calibri" w:hAnsi="Calibri"/>
        </w:rPr>
      </w:pPr>
    </w:p>
    <w:p w:rsidR="00E27B21" w:rsidRDefault="00E27B21">
      <w:pPr>
        <w:rPr>
          <w:rFonts w:ascii="Calibri" w:hAnsi="Calibri"/>
        </w:rPr>
      </w:pPr>
    </w:p>
    <w:p w:rsidR="00295C04" w:rsidRDefault="00520E9D" w:rsidP="00295C04">
      <w:pPr>
        <w:tabs>
          <w:tab w:val="left" w:pos="46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Tabelacomgrelha"/>
        <w:tblpPr w:leftFromText="141" w:rightFromText="141" w:vertAnchor="text" w:horzAnchor="margin" w:tblpY="11"/>
        <w:tblW w:w="9639" w:type="dxa"/>
        <w:tblBorders>
          <w:top w:val="single" w:sz="4" w:space="0" w:color="003366"/>
          <w:left w:val="none" w:sz="0" w:space="0" w:color="auto"/>
          <w:bottom w:val="single" w:sz="4" w:space="0" w:color="003366"/>
          <w:right w:val="none" w:sz="0" w:space="0" w:color="auto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7553"/>
      </w:tblGrid>
      <w:tr w:rsidR="003C17ED" w:rsidRPr="009B1F61" w:rsidTr="00D7300A">
        <w:tc>
          <w:tcPr>
            <w:tcW w:w="2086" w:type="dxa"/>
            <w:tcBorders>
              <w:top w:val="single" w:sz="18" w:space="0" w:color="003366"/>
              <w:bottom w:val="single" w:sz="8" w:space="0" w:color="003366"/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9B1F61">
              <w:rPr>
                <w:rFonts w:ascii="Calibri" w:hAnsi="Calibri"/>
                <w:b/>
                <w:color w:val="003366"/>
                <w:sz w:val="22"/>
                <w:szCs w:val="22"/>
              </w:rPr>
              <w:t>Título</w:t>
            </w:r>
          </w:p>
        </w:tc>
        <w:tc>
          <w:tcPr>
            <w:tcW w:w="7553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</w:tcBorders>
            <w:vAlign w:val="center"/>
          </w:tcPr>
          <w:p w:rsidR="003C17ED" w:rsidRPr="00137858" w:rsidRDefault="00AB0D54" w:rsidP="004C1694">
            <w:pPr>
              <w:rPr>
                <w:rFonts w:ascii="Calibri" w:hAnsi="Calibri"/>
                <w:b/>
                <w:color w:val="333333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8"/>
                <w:szCs w:val="20"/>
              </w:rPr>
              <w:t>Conto de Natal</w:t>
            </w:r>
          </w:p>
          <w:p w:rsidR="003C17ED" w:rsidRPr="001F4067" w:rsidRDefault="003C17ED" w:rsidP="004C1694">
            <w:pPr>
              <w:rPr>
                <w:rFonts w:ascii="Calibri" w:hAnsi="Calibri"/>
                <w:b/>
                <w:color w:val="333333"/>
                <w:sz w:val="20"/>
                <w:szCs w:val="20"/>
              </w:rPr>
            </w:pPr>
          </w:p>
        </w:tc>
      </w:tr>
      <w:tr w:rsidR="003C17ED" w:rsidRPr="009B1F61" w:rsidTr="00D7300A">
        <w:tc>
          <w:tcPr>
            <w:tcW w:w="2086" w:type="dxa"/>
            <w:tcBorders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9B1F61">
              <w:rPr>
                <w:rFonts w:ascii="Calibri" w:hAnsi="Calibri"/>
                <w:b/>
                <w:color w:val="003366"/>
                <w:sz w:val="22"/>
                <w:szCs w:val="22"/>
              </w:rPr>
              <w:t>Participantes</w:t>
            </w:r>
          </w:p>
        </w:tc>
        <w:tc>
          <w:tcPr>
            <w:tcW w:w="7553" w:type="dxa"/>
            <w:tcBorders>
              <w:left w:val="single" w:sz="18" w:space="0" w:color="003366"/>
            </w:tcBorders>
          </w:tcPr>
          <w:p w:rsidR="00ED300D" w:rsidRDefault="003C17ED" w:rsidP="00ED300D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 w:rsidRPr="000A1B02">
              <w:rPr>
                <w:rFonts w:ascii="Calibri" w:hAnsi="Calibri"/>
                <w:color w:val="333333"/>
                <w:sz w:val="22"/>
                <w:szCs w:val="20"/>
              </w:rPr>
              <w:t xml:space="preserve">Alunos </w:t>
            </w:r>
            <w:r w:rsidR="00FC1539" w:rsidRPr="000A1B02">
              <w:rPr>
                <w:rFonts w:ascii="Calibri" w:hAnsi="Calibri"/>
                <w:color w:val="333333"/>
                <w:sz w:val="22"/>
                <w:szCs w:val="20"/>
              </w:rPr>
              <w:t xml:space="preserve">do </w:t>
            </w:r>
            <w:r w:rsidR="00AD6A83">
              <w:rPr>
                <w:rFonts w:ascii="Calibri" w:hAnsi="Calibri"/>
                <w:color w:val="333333"/>
                <w:sz w:val="22"/>
                <w:szCs w:val="20"/>
              </w:rPr>
              <w:t>5</w:t>
            </w:r>
            <w:r w:rsidR="00FC1539" w:rsidRPr="000A1B02">
              <w:rPr>
                <w:rFonts w:ascii="Calibri" w:hAnsi="Calibri"/>
                <w:color w:val="333333"/>
                <w:sz w:val="22"/>
                <w:szCs w:val="20"/>
              </w:rPr>
              <w:t>º</w:t>
            </w:r>
            <w:r w:rsidR="003F4F50">
              <w:rPr>
                <w:rFonts w:ascii="Calibri" w:hAnsi="Calibri"/>
                <w:color w:val="333333"/>
                <w:sz w:val="22"/>
                <w:szCs w:val="20"/>
              </w:rPr>
              <w:t xml:space="preserve"> </w:t>
            </w:r>
            <w:r w:rsidR="00ED300D">
              <w:rPr>
                <w:rFonts w:ascii="Calibri" w:hAnsi="Calibri"/>
                <w:color w:val="333333"/>
                <w:sz w:val="22"/>
                <w:szCs w:val="20"/>
              </w:rPr>
              <w:t>ano</w:t>
            </w:r>
            <w:r w:rsidR="004A5F79">
              <w:rPr>
                <w:rFonts w:ascii="Calibri" w:hAnsi="Calibri"/>
                <w:color w:val="333333"/>
                <w:sz w:val="22"/>
                <w:szCs w:val="20"/>
              </w:rPr>
              <w:t xml:space="preserve"> </w:t>
            </w:r>
          </w:p>
          <w:p w:rsidR="00ED300D" w:rsidRDefault="00ED300D" w:rsidP="00ED300D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Professores de português</w:t>
            </w:r>
          </w:p>
          <w:p w:rsidR="00ED300D" w:rsidRDefault="00ED300D" w:rsidP="00ED300D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Professora Bibliotecária</w:t>
            </w:r>
          </w:p>
          <w:p w:rsidR="000A1B02" w:rsidRPr="000A1B02" w:rsidRDefault="00A61BB1" w:rsidP="00295C04">
            <w:pPr>
              <w:tabs>
                <w:tab w:val="center" w:pos="3943"/>
              </w:tabs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ab/>
            </w:r>
          </w:p>
        </w:tc>
      </w:tr>
      <w:tr w:rsidR="003C17ED" w:rsidRPr="009B1F61" w:rsidTr="00D7300A">
        <w:tc>
          <w:tcPr>
            <w:tcW w:w="2086" w:type="dxa"/>
            <w:tcBorders>
              <w:bottom w:val="single" w:sz="4" w:space="0" w:color="003366"/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>Objetivos</w:t>
            </w:r>
          </w:p>
        </w:tc>
        <w:tc>
          <w:tcPr>
            <w:tcW w:w="7553" w:type="dxa"/>
            <w:tcBorders>
              <w:left w:val="single" w:sz="18" w:space="0" w:color="003366"/>
            </w:tcBorders>
          </w:tcPr>
          <w:p w:rsidR="00AD6A83" w:rsidRDefault="00AD6A83" w:rsidP="00BE2CD9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 xml:space="preserve">Desenvolver </w:t>
            </w:r>
            <w:r w:rsidR="00AB0D54">
              <w:rPr>
                <w:rFonts w:ascii="Calibri" w:hAnsi="Calibri"/>
                <w:color w:val="333333"/>
                <w:sz w:val="22"/>
                <w:szCs w:val="20"/>
              </w:rPr>
              <w:t>o gosto pela leitura</w:t>
            </w:r>
          </w:p>
          <w:p w:rsidR="00AD6A83" w:rsidRDefault="00AD6A83" w:rsidP="00BE2CD9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 xml:space="preserve">Desenvolver competências de </w:t>
            </w:r>
            <w:r w:rsidR="00AB0D54">
              <w:rPr>
                <w:rFonts w:ascii="Calibri" w:hAnsi="Calibri"/>
                <w:color w:val="333333"/>
                <w:sz w:val="22"/>
                <w:szCs w:val="20"/>
              </w:rPr>
              <w:t>escrita</w:t>
            </w:r>
          </w:p>
          <w:p w:rsidR="003C17ED" w:rsidRPr="000A1B02" w:rsidRDefault="003C17ED" w:rsidP="009D674E">
            <w:pPr>
              <w:rPr>
                <w:rFonts w:ascii="Calibri" w:hAnsi="Calibri"/>
                <w:color w:val="333333"/>
                <w:sz w:val="22"/>
                <w:szCs w:val="20"/>
              </w:rPr>
            </w:pPr>
          </w:p>
        </w:tc>
      </w:tr>
      <w:tr w:rsidR="003C17ED" w:rsidRPr="009B1F61" w:rsidTr="00D7300A">
        <w:tc>
          <w:tcPr>
            <w:tcW w:w="2086" w:type="dxa"/>
            <w:tcBorders>
              <w:bottom w:val="single" w:sz="4" w:space="0" w:color="auto"/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9B1F61">
              <w:rPr>
                <w:rFonts w:ascii="Calibri" w:hAnsi="Calibri"/>
                <w:b/>
                <w:color w:val="003366"/>
                <w:sz w:val="22"/>
                <w:szCs w:val="22"/>
              </w:rPr>
              <w:t>Material</w:t>
            </w:r>
          </w:p>
        </w:tc>
        <w:tc>
          <w:tcPr>
            <w:tcW w:w="7553" w:type="dxa"/>
            <w:tcBorders>
              <w:left w:val="single" w:sz="18" w:space="0" w:color="003366"/>
            </w:tcBorders>
          </w:tcPr>
          <w:p w:rsidR="000A1B02" w:rsidRDefault="00AB0D54" w:rsidP="004C1694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Livros de contos de Natal</w:t>
            </w:r>
          </w:p>
          <w:p w:rsidR="00AB0D54" w:rsidRPr="000A1B02" w:rsidRDefault="00AB0D54" w:rsidP="004C1694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Material de escrita</w:t>
            </w:r>
          </w:p>
        </w:tc>
      </w:tr>
      <w:tr w:rsidR="00BE2CD9" w:rsidRPr="009B1F61" w:rsidTr="00D7300A">
        <w:trPr>
          <w:trHeight w:val="1922"/>
        </w:trPr>
        <w:tc>
          <w:tcPr>
            <w:tcW w:w="2086" w:type="dxa"/>
            <w:tcBorders>
              <w:right w:val="single" w:sz="18" w:space="0" w:color="003366"/>
            </w:tcBorders>
          </w:tcPr>
          <w:p w:rsidR="00BE2CD9" w:rsidRPr="009B1F61" w:rsidRDefault="00BE2CD9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>Descrição da atividade</w:t>
            </w:r>
          </w:p>
        </w:tc>
        <w:tc>
          <w:tcPr>
            <w:tcW w:w="7553" w:type="dxa"/>
            <w:tcBorders>
              <w:left w:val="single" w:sz="18" w:space="0" w:color="003366"/>
            </w:tcBorders>
          </w:tcPr>
          <w:p w:rsidR="00C92C8A" w:rsidRDefault="00AB0D54" w:rsidP="00AB0D54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A PB vai à sala de aula e contextualiza a atividade: lê alguns contos de Natal para que os alunos fiquem com ideias para serem eles depois a escrever o conto.</w:t>
            </w:r>
          </w:p>
          <w:p w:rsidR="00AB0D54" w:rsidRDefault="00AB0D54" w:rsidP="00AB0D54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proofErr w:type="gramStart"/>
            <w:r>
              <w:rPr>
                <w:rFonts w:ascii="Calibri" w:hAnsi="Calibri"/>
                <w:color w:val="333333"/>
                <w:sz w:val="22"/>
                <w:szCs w:val="20"/>
              </w:rPr>
              <w:t>Na(s</w:t>
            </w:r>
            <w:proofErr w:type="gramEnd"/>
            <w:r>
              <w:rPr>
                <w:rFonts w:ascii="Calibri" w:hAnsi="Calibri"/>
                <w:color w:val="333333"/>
                <w:sz w:val="22"/>
                <w:szCs w:val="20"/>
              </w:rPr>
              <w:t>) aula(s) seguinte(s) de português cada aluno escreve o seu conto.</w:t>
            </w:r>
          </w:p>
          <w:p w:rsidR="00AB0D54" w:rsidRPr="000F1ED5" w:rsidRDefault="00AB0D54" w:rsidP="00AB0D54">
            <w:pPr>
              <w:rPr>
                <w:rFonts w:ascii="Calibri" w:hAnsi="Calibri"/>
                <w:i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No início do 2º período faremos a partilha de leitura dos contos entre turmas (por videoconferência)</w:t>
            </w:r>
          </w:p>
        </w:tc>
      </w:tr>
      <w:tr w:rsidR="003C17ED" w:rsidRPr="009B1F61" w:rsidTr="00D7300A">
        <w:tc>
          <w:tcPr>
            <w:tcW w:w="2086" w:type="dxa"/>
            <w:tcBorders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>Tempo</w:t>
            </w:r>
            <w:r w:rsidR="004C1694">
              <w:rPr>
                <w:rFonts w:ascii="Calibri" w:hAnsi="Calibri"/>
                <w:b/>
                <w:color w:val="003366"/>
                <w:sz w:val="22"/>
                <w:szCs w:val="22"/>
              </w:rPr>
              <w:t>s</w:t>
            </w:r>
          </w:p>
        </w:tc>
        <w:tc>
          <w:tcPr>
            <w:tcW w:w="7553" w:type="dxa"/>
            <w:tcBorders>
              <w:left w:val="single" w:sz="18" w:space="0" w:color="003366"/>
            </w:tcBorders>
          </w:tcPr>
          <w:p w:rsidR="003C17ED" w:rsidRDefault="00AB0D54" w:rsidP="00ED300D">
            <w:pPr>
              <w:rPr>
                <w:rFonts w:ascii="Calibri" w:hAnsi="Calibri"/>
                <w:color w:val="333333"/>
                <w:sz w:val="22"/>
                <w:szCs w:val="20"/>
              </w:rPr>
            </w:pPr>
            <w:r>
              <w:rPr>
                <w:rFonts w:ascii="Calibri" w:hAnsi="Calibri"/>
                <w:color w:val="333333"/>
                <w:sz w:val="22"/>
                <w:szCs w:val="20"/>
              </w:rPr>
              <w:t>20</w:t>
            </w:r>
            <w:r w:rsidR="00D7300A">
              <w:rPr>
                <w:rFonts w:ascii="Calibri" w:hAnsi="Calibri"/>
                <w:color w:val="333333"/>
                <w:sz w:val="22"/>
                <w:szCs w:val="20"/>
              </w:rPr>
              <w:t>’</w:t>
            </w:r>
            <w:r w:rsidR="00C92C8A">
              <w:rPr>
                <w:rFonts w:ascii="Calibri" w:hAnsi="Calibri"/>
                <w:color w:val="333333"/>
                <w:sz w:val="22"/>
                <w:szCs w:val="20"/>
              </w:rPr>
              <w:t xml:space="preserve"> </w:t>
            </w:r>
            <w:proofErr w:type="gramStart"/>
            <w:r w:rsidR="00C92C8A">
              <w:rPr>
                <w:rFonts w:ascii="Calibri" w:hAnsi="Calibri"/>
                <w:color w:val="333333"/>
                <w:sz w:val="22"/>
                <w:szCs w:val="20"/>
              </w:rPr>
              <w:t>de</w:t>
            </w:r>
            <w:proofErr w:type="gramEnd"/>
            <w:r w:rsidR="00C92C8A">
              <w:rPr>
                <w:rFonts w:ascii="Calibri" w:hAnsi="Calibri"/>
                <w:color w:val="333333"/>
                <w:sz w:val="22"/>
                <w:szCs w:val="20"/>
              </w:rPr>
              <w:t xml:space="preserve"> Português</w:t>
            </w:r>
            <w:r w:rsidR="005B42F6">
              <w:rPr>
                <w:rFonts w:ascii="Calibri" w:hAnsi="Calibri"/>
                <w:color w:val="333333"/>
                <w:sz w:val="22"/>
                <w:szCs w:val="20"/>
              </w:rPr>
              <w:t xml:space="preserve"> na </w:t>
            </w:r>
            <w:r>
              <w:rPr>
                <w:rFonts w:ascii="Calibri" w:hAnsi="Calibri"/>
                <w:color w:val="333333"/>
                <w:sz w:val="22"/>
                <w:szCs w:val="20"/>
              </w:rPr>
              <w:t>sala de aula</w:t>
            </w:r>
          </w:p>
          <w:p w:rsidR="00ED300D" w:rsidRPr="000A1B02" w:rsidRDefault="00ED300D" w:rsidP="00ED300D">
            <w:pPr>
              <w:rPr>
                <w:rFonts w:ascii="Calibri" w:hAnsi="Calibri"/>
                <w:color w:val="333333"/>
                <w:sz w:val="22"/>
                <w:szCs w:val="20"/>
              </w:rPr>
            </w:pPr>
          </w:p>
        </w:tc>
      </w:tr>
      <w:tr w:rsidR="003C17ED" w:rsidRPr="009B1F61" w:rsidTr="00D7300A">
        <w:tc>
          <w:tcPr>
            <w:tcW w:w="2086" w:type="dxa"/>
            <w:tcBorders>
              <w:bottom w:val="single" w:sz="18" w:space="0" w:color="003366"/>
              <w:right w:val="single" w:sz="18" w:space="0" w:color="003366"/>
            </w:tcBorders>
          </w:tcPr>
          <w:p w:rsidR="003C17ED" w:rsidRPr="009B1F61" w:rsidRDefault="003C17ED" w:rsidP="004C1694">
            <w:pPr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>Observações</w:t>
            </w:r>
          </w:p>
        </w:tc>
        <w:tc>
          <w:tcPr>
            <w:tcW w:w="7553" w:type="dxa"/>
            <w:tcBorders>
              <w:left w:val="single" w:sz="18" w:space="0" w:color="003366"/>
              <w:bottom w:val="single" w:sz="18" w:space="0" w:color="003366"/>
            </w:tcBorders>
          </w:tcPr>
          <w:p w:rsidR="003C17ED" w:rsidRPr="000A1B02" w:rsidRDefault="003C17ED" w:rsidP="00ED300D">
            <w:pPr>
              <w:jc w:val="both"/>
              <w:rPr>
                <w:rFonts w:ascii="Calibri" w:hAnsi="Calibri"/>
                <w:color w:val="333333"/>
                <w:sz w:val="22"/>
                <w:szCs w:val="20"/>
              </w:rPr>
            </w:pPr>
          </w:p>
        </w:tc>
      </w:tr>
    </w:tbl>
    <w:p w:rsidR="00C60F35" w:rsidRPr="003C17ED" w:rsidRDefault="00C60F35">
      <w:pPr>
        <w:rPr>
          <w:rFonts w:ascii="Calibri" w:hAnsi="Calibri"/>
          <w:sz w:val="20"/>
        </w:rPr>
      </w:pPr>
    </w:p>
    <w:p w:rsidR="00E91578" w:rsidRDefault="00E91578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ED300D" w:rsidRDefault="00ED300D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4A5F79" w:rsidRDefault="004A5F79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p w:rsidR="00C1056E" w:rsidRPr="004A5F79" w:rsidRDefault="00C1056E" w:rsidP="00C1056E">
      <w:pPr>
        <w:jc w:val="both"/>
        <w:rPr>
          <w:rFonts w:ascii="Calibri" w:hAnsi="Calibri"/>
          <w:b/>
          <w:color w:val="000000" w:themeColor="text1"/>
          <w:sz w:val="22"/>
          <w:szCs w:val="20"/>
        </w:rPr>
      </w:pPr>
      <w:r w:rsidRPr="004A5F79">
        <w:rPr>
          <w:rFonts w:ascii="Calibri" w:hAnsi="Calibri"/>
          <w:b/>
          <w:color w:val="000000" w:themeColor="text1"/>
          <w:sz w:val="22"/>
          <w:szCs w:val="20"/>
        </w:rPr>
        <w:t>Proposta de calendarização:</w:t>
      </w:r>
    </w:p>
    <w:p w:rsidR="004A5F79" w:rsidRPr="00C1056E" w:rsidRDefault="004A5F79" w:rsidP="00C1056E">
      <w:pPr>
        <w:jc w:val="both"/>
        <w:rPr>
          <w:rFonts w:ascii="Calibri" w:hAnsi="Calibri"/>
          <w:color w:val="000000" w:themeColor="text1"/>
          <w:sz w:val="22"/>
          <w:szCs w:val="20"/>
        </w:rPr>
      </w:pPr>
    </w:p>
    <w:tbl>
      <w:tblPr>
        <w:tblStyle w:val="PlainTab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1627"/>
        <w:gridCol w:w="1627"/>
        <w:gridCol w:w="1627"/>
        <w:gridCol w:w="1627"/>
      </w:tblGrid>
      <w:tr w:rsidR="00AB0D54" w:rsidRPr="00C1056E" w:rsidTr="00F1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Pr="00C1056E" w:rsidRDefault="00AB0D54" w:rsidP="00171138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</w:p>
        </w:tc>
        <w:tc>
          <w:tcPr>
            <w:tcW w:w="1627" w:type="dxa"/>
          </w:tcPr>
          <w:p w:rsidR="00AB0D54" w:rsidRPr="00CB1BE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Segunda</w:t>
            </w:r>
            <w:r w:rsidRPr="00CB1BE4">
              <w:rPr>
                <w:rFonts w:ascii="Calibri" w:hAnsi="Calibri"/>
                <w:color w:val="003366"/>
                <w:sz w:val="22"/>
                <w:szCs w:val="22"/>
              </w:rPr>
              <w:t>-feira</w:t>
            </w:r>
          </w:p>
          <w:p w:rsidR="00AB0D54" w:rsidRPr="00CB1BE4" w:rsidRDefault="00AB0D54" w:rsidP="003F4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 xml:space="preserve">7 </w:t>
            </w:r>
            <w:proofErr w:type="gramStart"/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dezembro</w:t>
            </w:r>
            <w:proofErr w:type="gramEnd"/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Terça-feira</w:t>
            </w:r>
          </w:p>
          <w:p w:rsidR="00AB0D54" w:rsidRPr="00CB1BE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 xml:space="preserve">8 </w:t>
            </w:r>
            <w:proofErr w:type="gramStart"/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dezembro</w:t>
            </w:r>
            <w:proofErr w:type="gramEnd"/>
          </w:p>
        </w:tc>
        <w:tc>
          <w:tcPr>
            <w:tcW w:w="1627" w:type="dxa"/>
          </w:tcPr>
          <w:p w:rsidR="00AB0D5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Quarta-feira</w:t>
            </w:r>
          </w:p>
          <w:p w:rsidR="00AB0D54" w:rsidRDefault="00AB0D54" w:rsidP="003F4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 xml:space="preserve">9 </w:t>
            </w:r>
            <w:proofErr w:type="gramStart"/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dezembro</w:t>
            </w:r>
            <w:proofErr w:type="gramEnd"/>
          </w:p>
        </w:tc>
        <w:tc>
          <w:tcPr>
            <w:tcW w:w="1627" w:type="dxa"/>
          </w:tcPr>
          <w:p w:rsidR="00AB0D5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 xml:space="preserve">Quinta-feira </w:t>
            </w:r>
          </w:p>
          <w:p w:rsidR="00AB0D54" w:rsidRDefault="00AB0D54" w:rsidP="001711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 xml:space="preserve">10 </w:t>
            </w:r>
            <w:proofErr w:type="gramStart"/>
            <w:r>
              <w:rPr>
                <w:rFonts w:ascii="Calibri" w:hAnsi="Calibri"/>
                <w:color w:val="003366"/>
                <w:sz w:val="22"/>
                <w:szCs w:val="22"/>
              </w:rPr>
              <w:t>dezembro</w:t>
            </w:r>
            <w:proofErr w:type="gramEnd"/>
          </w:p>
        </w:tc>
      </w:tr>
      <w:tr w:rsidR="00AB0D54" w:rsidRPr="00C1056E" w:rsidTr="00F1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Align w:val="center"/>
          </w:tcPr>
          <w:p w:rsidR="00AB0D54" w:rsidRDefault="00AB0D54" w:rsidP="00AB0D54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8h10</w:t>
            </w:r>
          </w:p>
        </w:tc>
        <w:tc>
          <w:tcPr>
            <w:tcW w:w="1627" w:type="dxa"/>
            <w:vAlign w:val="center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5ºI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532880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F</w:t>
            </w:r>
          </w:p>
        </w:tc>
      </w:tr>
      <w:tr w:rsidR="00AB0D54" w:rsidRPr="00C1056E" w:rsidTr="00F11BFC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Default="00AB0D54" w:rsidP="00AB0D54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8h55</w:t>
            </w:r>
          </w:p>
        </w:tc>
        <w:tc>
          <w:tcPr>
            <w:tcW w:w="1627" w:type="dxa"/>
          </w:tcPr>
          <w:p w:rsidR="00AB0D54" w:rsidRPr="003F4F50" w:rsidRDefault="00AB0D54" w:rsidP="004A5F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5ºH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5ºA</w:t>
            </w:r>
          </w:p>
        </w:tc>
      </w:tr>
      <w:tr w:rsidR="00AB0D54" w:rsidRPr="00C1056E" w:rsidTr="00F1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Default="00AB0D54" w:rsidP="00171138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9h55</w:t>
            </w: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 xml:space="preserve">5º </w:t>
            </w:r>
            <w:proofErr w:type="gramStart"/>
            <w:r>
              <w:rPr>
                <w:rFonts w:ascii="Calibri" w:hAnsi="Calibri"/>
                <w:b/>
                <w:color w:val="7030A0"/>
                <w:szCs w:val="22"/>
              </w:rPr>
              <w:t>E</w:t>
            </w:r>
            <w:proofErr w:type="gramEnd"/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B</w:t>
            </w:r>
          </w:p>
        </w:tc>
      </w:tr>
      <w:tr w:rsidR="00AB0D54" w:rsidRPr="00C1056E" w:rsidTr="00F11BF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Default="00AB0D54" w:rsidP="00AB0D54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3366"/>
                <w:sz w:val="22"/>
                <w:szCs w:val="22"/>
              </w:rPr>
              <w:t>10h40</w:t>
            </w: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J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K</w:t>
            </w:r>
          </w:p>
        </w:tc>
      </w:tr>
      <w:tr w:rsidR="00AB0D54" w:rsidRPr="00C1056E" w:rsidTr="00F1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Pr="00C1056E" w:rsidRDefault="00AB0D54" w:rsidP="00AB0D54">
            <w:pPr>
              <w:spacing w:line="360" w:lineRule="auto"/>
              <w:rPr>
                <w:rFonts w:ascii="Calibri" w:hAnsi="Calibri"/>
                <w:b w:val="0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11h40</w:t>
            </w:r>
          </w:p>
        </w:tc>
        <w:tc>
          <w:tcPr>
            <w:tcW w:w="1627" w:type="dxa"/>
          </w:tcPr>
          <w:p w:rsidR="00AB0D54" w:rsidRPr="003F4F50" w:rsidRDefault="00532880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bookmarkStart w:id="0" w:name="_GoBack"/>
            <w:r>
              <w:rPr>
                <w:rFonts w:ascii="Calibri" w:hAnsi="Calibri"/>
                <w:b/>
                <w:color w:val="7030A0"/>
                <w:szCs w:val="22"/>
              </w:rPr>
              <w:t>5º C</w:t>
            </w:r>
            <w:bookmarkEnd w:id="0"/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G</w:t>
            </w:r>
          </w:p>
        </w:tc>
      </w:tr>
      <w:tr w:rsidR="00AB0D54" w:rsidRPr="00C1056E" w:rsidTr="00F11BFC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AB0D54" w:rsidRDefault="00AB0D54" w:rsidP="00AB0D54">
            <w:pPr>
              <w:spacing w:line="360" w:lineRule="auto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color w:val="003366"/>
                <w:sz w:val="22"/>
                <w:szCs w:val="22"/>
              </w:rPr>
              <w:t>12h25</w:t>
            </w: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b/>
                <w:color w:val="7030A0"/>
                <w:szCs w:val="22"/>
              </w:rPr>
              <w:t>5º D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1627" w:type="dxa"/>
          </w:tcPr>
          <w:p w:rsidR="00AB0D54" w:rsidRPr="003F4F50" w:rsidRDefault="00AB0D54" w:rsidP="001711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22"/>
              </w:rPr>
            </w:pPr>
          </w:p>
        </w:tc>
      </w:tr>
      <w:tr w:rsidR="00AB0D54" w:rsidRPr="00C1056E" w:rsidTr="00F1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shd w:val="clear" w:color="auto" w:fill="A6A6A6" w:themeFill="background1" w:themeFillShade="A6"/>
          </w:tcPr>
          <w:p w:rsidR="00AB0D54" w:rsidRPr="004A5F79" w:rsidRDefault="00AB0D54" w:rsidP="00171138">
            <w:pPr>
              <w:spacing w:line="360" w:lineRule="auto"/>
              <w:rPr>
                <w:rFonts w:ascii="Calibri" w:hAnsi="Calibri"/>
                <w:b w:val="0"/>
                <w:color w:val="003366"/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12"/>
              </w:rPr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12"/>
              </w:rPr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12"/>
              </w:rPr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AB0D54" w:rsidRPr="003F4F50" w:rsidRDefault="00AB0D54" w:rsidP="00171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7030A0"/>
                <w:szCs w:val="12"/>
              </w:rPr>
            </w:pPr>
          </w:p>
        </w:tc>
      </w:tr>
    </w:tbl>
    <w:p w:rsidR="00C1056E" w:rsidRPr="00C1056E" w:rsidRDefault="00C1056E" w:rsidP="00C60F35">
      <w:pPr>
        <w:rPr>
          <w:rFonts w:ascii="Calibri" w:hAnsi="Calibri"/>
          <w:b/>
          <w:color w:val="003366"/>
          <w:sz w:val="22"/>
          <w:szCs w:val="22"/>
        </w:rPr>
      </w:pPr>
    </w:p>
    <w:sectPr w:rsidR="00C1056E" w:rsidRPr="00C1056E" w:rsidSect="004A5F79">
      <w:headerReference w:type="default" r:id="rId8"/>
      <w:footerReference w:type="default" r:id="rId9"/>
      <w:pgSz w:w="11906" w:h="16838"/>
      <w:pgMar w:top="831" w:right="566" w:bottom="142" w:left="1260" w:header="172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3A" w:rsidRDefault="00A45C3A">
      <w:r>
        <w:separator/>
      </w:r>
    </w:p>
  </w:endnote>
  <w:endnote w:type="continuationSeparator" w:id="0">
    <w:p w:rsidR="00A45C3A" w:rsidRDefault="00A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ED" w:rsidRDefault="00380CE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B4C6EB" wp14:editId="133FFF70">
              <wp:simplePos x="0" y="0"/>
              <wp:positionH relativeFrom="page">
                <wp:posOffset>1504950</wp:posOffset>
              </wp:positionH>
              <wp:positionV relativeFrom="bottomMargin">
                <wp:posOffset>-307340</wp:posOffset>
              </wp:positionV>
              <wp:extent cx="6057900" cy="68389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683895"/>
                        <a:chOff x="114300" y="-409575"/>
                        <a:chExt cx="6057900" cy="683895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114300" y="-409575"/>
                          <a:ext cx="59436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CED" w:rsidRDefault="00A45C3A">
                            <w:pPr>
                              <w:pStyle w:val="Rodap"/>
                              <w:jc w:val="right"/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4F81BD" w:themeColor="accent1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0CED" w:rsidRPr="00380CED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Cs w:val="20"/>
                                  </w:rPr>
                                  <w:t>Biblioteca Escolar André Soares</w:t>
                                </w:r>
                              </w:sdtContent>
                            </w:sdt>
                            <w:r w:rsidR="00380CE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0CE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4" o:spid="_x0000_s1026" style="position:absolute;margin-left:118.5pt;margin-top:-24.2pt;width:477pt;height:53.85pt;z-index:251662336;mso-position-horizontal-relative:page;mso-position-vertical-relative:bottom-margin-area;mso-width-relative:margin;mso-height-relative:margin" coordorigin="1143,-4095" coordsize="60579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">
              <v:rect id="Retâ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8" type="#_x0000_t202" style="position:absolute;left:1143;top:-4095;width:5943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80CED" w:rsidRDefault="00A57A86">
                      <w:pPr>
                        <w:pStyle w:val="Rodap"/>
                        <w:jc w:val="right"/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aps/>
                            <w:color w:val="4F81BD" w:themeColor="accent1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80CED" w:rsidRPr="00380CED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Cs w:val="20"/>
                            </w:rPr>
                            <w:t>Biblioteca Escolar André Soares</w:t>
                          </w:r>
                        </w:sdtContent>
                      </w:sdt>
                      <w:r w:rsidR="00380CE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80CE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3A" w:rsidRDefault="00A45C3A">
      <w:r>
        <w:separator/>
      </w:r>
    </w:p>
  </w:footnote>
  <w:footnote w:type="continuationSeparator" w:id="0">
    <w:p w:rsidR="00A45C3A" w:rsidRDefault="00A4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87" w:rsidRDefault="004A5F79" w:rsidP="001E30BB">
    <w:pPr>
      <w:pStyle w:val="Cabealho"/>
    </w:pPr>
    <w:r w:rsidRPr="004A5F79">
      <w:rPr>
        <w:rFonts w:ascii="Verdana" w:hAnsi="Verdana"/>
        <w:b/>
        <w:noProof/>
        <w:color w:val="008080"/>
        <w:sz w:val="22"/>
        <w:szCs w:val="20"/>
      </w:rPr>
      <w:drawing>
        <wp:anchor distT="0" distB="0" distL="114300" distR="114300" simplePos="0" relativeHeight="251663360" behindDoc="0" locked="0" layoutInCell="1" allowOverlap="1" wp14:anchorId="60ECB907" wp14:editId="74833827">
          <wp:simplePos x="0" y="0"/>
          <wp:positionH relativeFrom="column">
            <wp:posOffset>5137785</wp:posOffset>
          </wp:positionH>
          <wp:positionV relativeFrom="paragraph">
            <wp:posOffset>125730</wp:posOffset>
          </wp:positionV>
          <wp:extent cx="1348740" cy="714375"/>
          <wp:effectExtent l="0" t="0" r="3810" b="9525"/>
          <wp:wrapTight wrapText="bothSides">
            <wp:wrapPolygon edited="0">
              <wp:start x="0" y="0"/>
              <wp:lineTo x="0" y="21312"/>
              <wp:lineTo x="21356" y="21312"/>
              <wp:lineTo x="21356" y="0"/>
              <wp:lineTo x="0" y="0"/>
            </wp:wrapPolygon>
          </wp:wrapTight>
          <wp:docPr id="1" name="Imagem 1" descr="C:\Users\Docente\Desktop\logotipos\da leitura à cidad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logotipos\da leitura à cidada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F35">
      <w:rPr>
        <w:noProof/>
      </w:rPr>
      <w:drawing>
        <wp:anchor distT="0" distB="0" distL="114300" distR="114300" simplePos="0" relativeHeight="251658240" behindDoc="0" locked="0" layoutInCell="1" allowOverlap="1" wp14:anchorId="2DB1AA61" wp14:editId="13E20529">
          <wp:simplePos x="0" y="0"/>
          <wp:positionH relativeFrom="column">
            <wp:posOffset>4238625</wp:posOffset>
          </wp:positionH>
          <wp:positionV relativeFrom="paragraph">
            <wp:posOffset>71755</wp:posOffset>
          </wp:positionV>
          <wp:extent cx="895350" cy="771525"/>
          <wp:effectExtent l="0" t="0" r="0" b="9525"/>
          <wp:wrapTight wrapText="bothSides">
            <wp:wrapPolygon edited="0">
              <wp:start x="0" y="0"/>
              <wp:lineTo x="0" y="21333"/>
              <wp:lineTo x="21140" y="21333"/>
              <wp:lineTo x="21140" y="0"/>
              <wp:lineTo x="0" y="0"/>
            </wp:wrapPolygon>
          </wp:wrapTight>
          <wp:docPr id="27" name="Imagem 27" descr="C:\Users\AE André Soares\Desktop\logo 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 André Soares\Desktop\logo esc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5F79" w:rsidRDefault="004A5F79" w:rsidP="0002080A">
    <w:pPr>
      <w:pStyle w:val="Cabealho"/>
      <w:pBdr>
        <w:bottom w:val="single" w:sz="18" w:space="1" w:color="808080"/>
      </w:pBdr>
      <w:rPr>
        <w:rFonts w:ascii="Verdana" w:hAnsi="Verdana"/>
        <w:b/>
        <w:noProof/>
        <w:sz w:val="28"/>
      </w:rPr>
    </w:pPr>
  </w:p>
  <w:p w:rsidR="00645287" w:rsidRPr="004A5F79" w:rsidRDefault="00ED300D" w:rsidP="0002080A">
    <w:pPr>
      <w:pStyle w:val="Cabealho"/>
      <w:pBdr>
        <w:bottom w:val="single" w:sz="18" w:space="1" w:color="808080"/>
      </w:pBdr>
      <w:rPr>
        <w:rFonts w:ascii="Verdana" w:hAnsi="Verdana"/>
        <w:b/>
        <w:color w:val="17365D" w:themeColor="text2" w:themeShade="BF"/>
        <w:sz w:val="32"/>
        <w:szCs w:val="28"/>
      </w:rPr>
    </w:pPr>
    <w:r w:rsidRPr="004A5F79">
      <w:rPr>
        <w:rFonts w:ascii="Verdana" w:hAnsi="Verdana"/>
        <w:b/>
        <w:noProof/>
        <w:sz w:val="28"/>
      </w:rPr>
      <w:t>Literacia da Leitura</w:t>
    </w:r>
  </w:p>
  <w:p w:rsidR="00645287" w:rsidRPr="001E30BB" w:rsidRDefault="00645287" w:rsidP="001E30BB">
    <w:pPr>
      <w:pStyle w:val="Cabealho"/>
      <w:rPr>
        <w:rFonts w:ascii="Calibri" w:hAnsi="Calibri"/>
        <w:color w:val="0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8E"/>
    <w:multiLevelType w:val="hybridMultilevel"/>
    <w:tmpl w:val="36FE229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407EA"/>
    <w:multiLevelType w:val="hybridMultilevel"/>
    <w:tmpl w:val="39E4667A"/>
    <w:lvl w:ilvl="0" w:tplc="08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50365A7"/>
    <w:multiLevelType w:val="hybridMultilevel"/>
    <w:tmpl w:val="1FDED68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55907"/>
    <w:multiLevelType w:val="hybridMultilevel"/>
    <w:tmpl w:val="6F58ED2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EC0F40"/>
    <w:multiLevelType w:val="multilevel"/>
    <w:tmpl w:val="A468A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0"/>
    <w:rsid w:val="00003A6C"/>
    <w:rsid w:val="00015E8D"/>
    <w:rsid w:val="0001792E"/>
    <w:rsid w:val="0002080A"/>
    <w:rsid w:val="00044477"/>
    <w:rsid w:val="00053D88"/>
    <w:rsid w:val="000A1B02"/>
    <w:rsid w:val="000B6FB5"/>
    <w:rsid w:val="000F1ED5"/>
    <w:rsid w:val="00110A27"/>
    <w:rsid w:val="00120192"/>
    <w:rsid w:val="00137858"/>
    <w:rsid w:val="001640F6"/>
    <w:rsid w:val="001D1735"/>
    <w:rsid w:val="001E30BB"/>
    <w:rsid w:val="001F4067"/>
    <w:rsid w:val="00223BB4"/>
    <w:rsid w:val="002355A0"/>
    <w:rsid w:val="00266EF6"/>
    <w:rsid w:val="00295C04"/>
    <w:rsid w:val="002E0732"/>
    <w:rsid w:val="002E5ED1"/>
    <w:rsid w:val="003321DA"/>
    <w:rsid w:val="00332D3D"/>
    <w:rsid w:val="00351B58"/>
    <w:rsid w:val="00380CED"/>
    <w:rsid w:val="00383D56"/>
    <w:rsid w:val="003A12FA"/>
    <w:rsid w:val="003C17ED"/>
    <w:rsid w:val="003F4F50"/>
    <w:rsid w:val="00413AE3"/>
    <w:rsid w:val="00432218"/>
    <w:rsid w:val="004A5F79"/>
    <w:rsid w:val="004C1694"/>
    <w:rsid w:val="004F76D8"/>
    <w:rsid w:val="00506B81"/>
    <w:rsid w:val="00520E9D"/>
    <w:rsid w:val="00531BC5"/>
    <w:rsid w:val="00532880"/>
    <w:rsid w:val="00557313"/>
    <w:rsid w:val="005B12CF"/>
    <w:rsid w:val="005B42F6"/>
    <w:rsid w:val="005C073E"/>
    <w:rsid w:val="005D1691"/>
    <w:rsid w:val="00613401"/>
    <w:rsid w:val="00645287"/>
    <w:rsid w:val="00675946"/>
    <w:rsid w:val="00742732"/>
    <w:rsid w:val="00760331"/>
    <w:rsid w:val="00782329"/>
    <w:rsid w:val="00790AD0"/>
    <w:rsid w:val="007C10DD"/>
    <w:rsid w:val="007F1CD9"/>
    <w:rsid w:val="007F59CE"/>
    <w:rsid w:val="00847CF6"/>
    <w:rsid w:val="00852B6B"/>
    <w:rsid w:val="00853965"/>
    <w:rsid w:val="008652DE"/>
    <w:rsid w:val="008A139F"/>
    <w:rsid w:val="008D34B6"/>
    <w:rsid w:val="0090028E"/>
    <w:rsid w:val="00941CA9"/>
    <w:rsid w:val="009A69C0"/>
    <w:rsid w:val="009B1F61"/>
    <w:rsid w:val="009D674E"/>
    <w:rsid w:val="00A45C3A"/>
    <w:rsid w:val="00A56263"/>
    <w:rsid w:val="00A57A86"/>
    <w:rsid w:val="00A61BB1"/>
    <w:rsid w:val="00A7013B"/>
    <w:rsid w:val="00AB0D54"/>
    <w:rsid w:val="00AD6A83"/>
    <w:rsid w:val="00BB6CF5"/>
    <w:rsid w:val="00BE2CD9"/>
    <w:rsid w:val="00C1056E"/>
    <w:rsid w:val="00C24286"/>
    <w:rsid w:val="00C459D9"/>
    <w:rsid w:val="00C60F35"/>
    <w:rsid w:val="00C7309C"/>
    <w:rsid w:val="00C92C8A"/>
    <w:rsid w:val="00CB008D"/>
    <w:rsid w:val="00D10FDD"/>
    <w:rsid w:val="00D46C7F"/>
    <w:rsid w:val="00D63050"/>
    <w:rsid w:val="00D7300A"/>
    <w:rsid w:val="00DB7AC8"/>
    <w:rsid w:val="00DC19B5"/>
    <w:rsid w:val="00DF159A"/>
    <w:rsid w:val="00E27B21"/>
    <w:rsid w:val="00E31067"/>
    <w:rsid w:val="00E91578"/>
    <w:rsid w:val="00ED300D"/>
    <w:rsid w:val="00F03DBC"/>
    <w:rsid w:val="00F05C98"/>
    <w:rsid w:val="00F163EC"/>
    <w:rsid w:val="00F32233"/>
    <w:rsid w:val="00F4507F"/>
    <w:rsid w:val="00F66973"/>
    <w:rsid w:val="00FA6A41"/>
    <w:rsid w:val="00FA7FCF"/>
    <w:rsid w:val="00FB6BA0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D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A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69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A69C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69C0"/>
  </w:style>
  <w:style w:type="paragraph" w:styleId="Textodebalo">
    <w:name w:val="Balloon Text"/>
    <w:basedOn w:val="Normal"/>
    <w:semiHidden/>
    <w:rsid w:val="00F450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26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0B6FB5"/>
    <w:rPr>
      <w:color w:val="0000FF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80CED"/>
    <w:rPr>
      <w:sz w:val="24"/>
      <w:szCs w:val="24"/>
    </w:rPr>
  </w:style>
  <w:style w:type="table" w:customStyle="1" w:styleId="PlainTable1">
    <w:name w:val="Plain Table 1"/>
    <w:basedOn w:val="Tabelanormal"/>
    <w:uiPriority w:val="41"/>
    <w:rsid w:val="00C92C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D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A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69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A69C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69C0"/>
  </w:style>
  <w:style w:type="paragraph" w:styleId="Textodebalo">
    <w:name w:val="Balloon Text"/>
    <w:basedOn w:val="Normal"/>
    <w:semiHidden/>
    <w:rsid w:val="00F450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26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0B6FB5"/>
    <w:rPr>
      <w:color w:val="0000FF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80CED"/>
    <w:rPr>
      <w:sz w:val="24"/>
      <w:szCs w:val="24"/>
    </w:rPr>
  </w:style>
  <w:style w:type="table" w:customStyle="1" w:styleId="PlainTable1">
    <w:name w:val="Plain Table 1"/>
    <w:basedOn w:val="Tabelanormal"/>
    <w:uiPriority w:val="41"/>
    <w:rsid w:val="00C92C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Escolar André Soares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Escolar André Soares</dc:title>
  <dc:creator>USER</dc:creator>
  <cp:lastModifiedBy>Docente</cp:lastModifiedBy>
  <cp:revision>3</cp:revision>
  <cp:lastPrinted>2013-09-20T12:02:00Z</cp:lastPrinted>
  <dcterms:created xsi:type="dcterms:W3CDTF">2020-11-20T11:11:00Z</dcterms:created>
  <dcterms:modified xsi:type="dcterms:W3CDTF">2020-11-20T11:27:00Z</dcterms:modified>
</cp:coreProperties>
</file>